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1"/>
        <w:tblW w:w="15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552"/>
        <w:gridCol w:w="2110"/>
        <w:gridCol w:w="2208"/>
        <w:gridCol w:w="2028"/>
        <w:gridCol w:w="1992"/>
        <w:gridCol w:w="1680"/>
        <w:gridCol w:w="1680"/>
        <w:gridCol w:w="157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  <w:lang w:val="vi-VN"/>
              </w:rPr>
              <w:t>Ứ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Thương)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(Thầy Tấn)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Mịch)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(Thầy Thủy)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Hương)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Yến)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(Cô Ân)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9B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(Thầy Nam)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Cô Nam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Huyền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Cô Nam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Oanh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Cô Nam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Cô Ân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Sỹ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Cô Thương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Yến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Cô Nam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Sỹ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Thầy Thủy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Ân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Oanh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Sinh - Cô Nam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Ân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Huyền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Cô Oanh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Cô Nam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Cô Quyên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KHTN(Lý) - Cô Huyền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Cô Nam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Cô Oanh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Thầy Tấn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Cô Nam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KHTN(Sinh) - Thầy Thủy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KHTN(Hóa) - Cô Nam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Lý - Cô Huyền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Sử - Thầy Tấn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Hằng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028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99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Cô Yến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Thầy Hương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GDĐP - Cô Yến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TD - Thầy Nam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Cô Thư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HĐTN-HN - Cô Mịch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MT - Cô Yến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Thầy Hương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Hóa - Thầy Thủy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Hương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Hương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C.Nghệ - Cô Yến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Nga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Cô Ân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Cô Thương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Tin - Thầy Thủy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N.Ngữ - Cô Mịch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w="530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220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2028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99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6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572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  <w:tc>
          <w:tcPr>
            <w:tcW w:w="1564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SHL</w:t>
            </w:r>
          </w:p>
        </w:tc>
      </w:tr>
    </w:tbl>
    <w:p>
      <w:pPr>
        <w:rPr>
          <w:sz w:val="20"/>
          <w:szCs w:val="20"/>
        </w:rPr>
      </w:pPr>
    </w:p>
    <w:sectPr>
      <w:headerReference r:id="rId3" w:type="default"/>
      <w:pgSz w:w="16834" w:h="11909" w:orient="landscape"/>
      <w:pgMar w:top="432" w:right="576" w:bottom="432" w:left="576" w:header="432" w:footer="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.VnTimeH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1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680"/>
      <w:gridCol w:w="6301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rPr>
              <w:b/>
              <w:bCs/>
            </w:rPr>
          </w:pPr>
          <w:r>
            <w:rPr>
              <w:b/>
              <w:bCs/>
            </w:rPr>
            <w:t>Trường THCS Nguyễn Bỉnh Khiêm</w:t>
          </w:r>
        </w:p>
        <w:p>
          <w:pPr>
            <w:rPr>
              <w:b/>
              <w:bCs/>
            </w:rPr>
          </w:pPr>
          <w:r>
            <w:rPr>
              <w:b/>
              <w:bCs/>
            </w:rPr>
            <w:t>Năm học 2022 - 2023</w:t>
          </w:r>
        </w:p>
        <w:p>
          <w:r>
            <w:rPr>
              <w:b/>
              <w:bCs/>
            </w:rP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9"/>
            <w:rPr>
              <w:rFonts w:ascii="Times New Roman" w:hAnsi="Times New Roman" w:eastAsia="Times New Roman" w:cs="Times New Roman"/>
              <w:sz w:val="56"/>
              <w:szCs w:val="56"/>
            </w:rPr>
          </w:pPr>
          <w:r>
            <w:rPr>
              <w:rFonts w:ascii="Times New Roman" w:hAnsi="Times New Roman" w:eastAsia="Times New Roman" w:cs="Times New Roman"/>
              <w:sz w:val="56"/>
              <w:szCs w:val="56"/>
            </w:rPr>
            <w:t>TH</w:t>
          </w:r>
          <w:r>
            <w:rPr>
              <w:rFonts w:ascii="Times New Roman" w:hAnsi="Times New Roman" w:eastAsia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hAnsi="Times New Roman" w:eastAsia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3"/>
            <w:jc w:val="center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680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8"/>
            <w:rPr>
              <w:rFonts w:ascii="Times New Roman" w:hAnsi="Times New Roman" w:eastAsia="Times New Roman" w:cs="Times New Roman"/>
              <w:b w:val="0"/>
              <w:bCs w:val="0"/>
            </w:rPr>
          </w:pPr>
          <w:r>
            <w:rPr>
              <w:rFonts w:ascii="Times New Roman" w:hAnsi="Times New Roman" w:eastAsia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3"/>
          </w:pPr>
          <w:r>
            <w:rPr>
              <w:b/>
              <w:bCs/>
            </w:rPr>
            <w:t>Thực hiện từ ngày 09 tháng 01 năm 2023</w:t>
          </w:r>
        </w:p>
      </w:tc>
    </w:tr>
  </w:tbl>
  <w:p>
    <w:pPr>
      <w:pStyle w:val="14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0C3B19"/>
    <w:rsid w:val="0F3F6BD0"/>
    <w:rsid w:val="1FBD0562"/>
    <w:rsid w:val="737B5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eastAsia="Arial" w:cs="Arial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i/>
      <w:iCs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rial" w:hAnsi="Arial" w:eastAsia="Arial" w:cs="Arial"/>
      <w:b/>
      <w:bCs/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56"/>
      <w:szCs w:val="56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.VnTime" w:hAnsi=".VnTime" w:eastAsia=".VnTime" w:cs=".VnTime"/>
      <w:b/>
      <w:bCs/>
      <w:sz w:val="32"/>
      <w:szCs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.VnTimeH" w:hAnsi=".VnTimeH" w:eastAsia=".VnTimeH" w:cs=".VnTimeH"/>
      <w:b/>
      <w:bCs/>
      <w:sz w:val="72"/>
      <w:szCs w:val="7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Balloon Text"/>
    <w:basedOn w:val="1"/>
    <w:link w:val="16"/>
    <w:semiHidden/>
    <w:unhideWhenUsed/>
    <w:uiPriority w:val="0"/>
    <w:rPr>
      <w:rFonts w:ascii="Segoe UI" w:hAnsi="Segoe UI" w:eastAsia="Segoe UI" w:cs="Segoe UI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4">
    <w:name w:val="header"/>
    <w:basedOn w:val="1"/>
    <w:next w:val="1"/>
    <w:uiPriority w:val="0"/>
    <w:pPr>
      <w:tabs>
        <w:tab w:val="center" w:pos="4320"/>
        <w:tab w:val="right" w:pos="8640"/>
      </w:tabs>
    </w:pPr>
  </w:style>
  <w:style w:type="table" w:styleId="15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6">
    <w:name w:val="Balloon Text Char"/>
    <w:basedOn w:val="10"/>
    <w:link w:val="12"/>
    <w:semiHidden/>
    <w:qFormat/>
    <w:uiPriority w:val="0"/>
    <w:rPr>
      <w:rFonts w:ascii="Segoe UI" w:hAnsi="Segoe UI" w:eastAsia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1380</Words>
  <Characters>7868</Characters>
  <Lines>65</Lines>
  <Paragraphs>18</Paragraphs>
  <TotalTime>6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2020-10-29T08:05:00Z</dcterms:created>
  <dcterms:modified xsi:type="dcterms:W3CDTF">2023-01-08T10:41:24Z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7628B1DD5C4B4F5F8A51D8ACC3B6E8BF</vt:lpwstr>
  </property>
</Properties>
</file>